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E47CF" w14:textId="05023556" w:rsidR="00E007AB" w:rsidRPr="006127F9" w:rsidRDefault="00E007AB" w:rsidP="00EB3CA5">
      <w:pPr>
        <w:spacing w:before="240" w:line="276" w:lineRule="auto"/>
        <w:jc w:val="center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 xml:space="preserve">Minutes of July 12, </w:t>
      </w:r>
      <w:proofErr w:type="gramStart"/>
      <w:r w:rsidRPr="006127F9">
        <w:rPr>
          <w:rFonts w:cstheme="minorHAnsi"/>
          <w:sz w:val="24"/>
          <w:szCs w:val="24"/>
        </w:rPr>
        <w:t>2022</w:t>
      </w:r>
      <w:proofErr w:type="gramEnd"/>
      <w:r w:rsidRPr="006127F9">
        <w:rPr>
          <w:rFonts w:cstheme="minorHAnsi"/>
          <w:sz w:val="24"/>
          <w:szCs w:val="24"/>
        </w:rPr>
        <w:t xml:space="preserve"> for KBBC Board of Directors Meeting</w:t>
      </w:r>
    </w:p>
    <w:p w14:paraId="22359FED" w14:textId="77777777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</w:p>
    <w:p w14:paraId="7E4504C3" w14:textId="77777777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Attendees:</w:t>
      </w:r>
    </w:p>
    <w:p w14:paraId="38D4997D" w14:textId="575393D4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Larry Vecchio (President)</w:t>
      </w:r>
    </w:p>
    <w:p w14:paraId="0C9781BE" w14:textId="77777777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Melissa O’Connell (Vice-President)</w:t>
      </w:r>
    </w:p>
    <w:p w14:paraId="5D0253CA" w14:textId="77777777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Dolores Rilho (Secretary)</w:t>
      </w:r>
    </w:p>
    <w:p w14:paraId="3D5543AD" w14:textId="77777777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Mayor Collette Kennedy</w:t>
      </w:r>
    </w:p>
    <w:p w14:paraId="0B120EC8" w14:textId="77777777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 xml:space="preserve">Councilwoman Delia Sosa McDermott </w:t>
      </w:r>
    </w:p>
    <w:p w14:paraId="4ECDB458" w14:textId="77777777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 xml:space="preserve">Joseph </w:t>
      </w:r>
      <w:proofErr w:type="spellStart"/>
      <w:r w:rsidRPr="006127F9">
        <w:rPr>
          <w:rFonts w:cstheme="minorHAnsi"/>
          <w:sz w:val="24"/>
          <w:szCs w:val="24"/>
        </w:rPr>
        <w:t>Merla</w:t>
      </w:r>
      <w:proofErr w:type="spellEnd"/>
    </w:p>
    <w:p w14:paraId="448C7BD2" w14:textId="77777777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Douglas Weider</w:t>
      </w:r>
    </w:p>
    <w:p w14:paraId="5C76F7B0" w14:textId="35980120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Craig Parker</w:t>
      </w:r>
    </w:p>
    <w:p w14:paraId="1A43CA9B" w14:textId="77777777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proofErr w:type="spellStart"/>
      <w:r w:rsidRPr="006127F9">
        <w:rPr>
          <w:rFonts w:cstheme="minorHAnsi"/>
          <w:sz w:val="24"/>
          <w:szCs w:val="24"/>
        </w:rPr>
        <w:t>Yulia</w:t>
      </w:r>
      <w:proofErr w:type="spellEnd"/>
      <w:r w:rsidRPr="006127F9">
        <w:rPr>
          <w:rFonts w:cstheme="minorHAnsi"/>
          <w:sz w:val="24"/>
          <w:szCs w:val="24"/>
        </w:rPr>
        <w:t xml:space="preserve"> </w:t>
      </w:r>
      <w:proofErr w:type="spellStart"/>
      <w:r w:rsidRPr="006127F9">
        <w:rPr>
          <w:rFonts w:cstheme="minorHAnsi"/>
          <w:sz w:val="24"/>
          <w:szCs w:val="24"/>
        </w:rPr>
        <w:t>Kravchin</w:t>
      </w:r>
      <w:proofErr w:type="spellEnd"/>
      <w:r w:rsidRPr="006127F9">
        <w:rPr>
          <w:rFonts w:cstheme="minorHAnsi"/>
          <w:sz w:val="24"/>
          <w:szCs w:val="24"/>
        </w:rPr>
        <w:tab/>
      </w:r>
    </w:p>
    <w:p w14:paraId="236FFCD9" w14:textId="6987C926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Ann Boyce</w:t>
      </w:r>
    </w:p>
    <w:p w14:paraId="193CAF24" w14:textId="533948EC" w:rsidR="009F2F0A" w:rsidRPr="006127F9" w:rsidRDefault="009F2F0A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Donnie Blanks</w:t>
      </w:r>
    </w:p>
    <w:p w14:paraId="5B08F0F4" w14:textId="77777777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Joseph Manfredi (Attorney)</w:t>
      </w:r>
    </w:p>
    <w:p w14:paraId="0110AE91" w14:textId="77777777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</w:p>
    <w:p w14:paraId="78058FB1" w14:textId="0FA93DE0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Absent:</w:t>
      </w:r>
    </w:p>
    <w:p w14:paraId="6AB78141" w14:textId="54D6E0B8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JoAnne Colonnello (Treasurer)</w:t>
      </w:r>
    </w:p>
    <w:p w14:paraId="62CAC714" w14:textId="77777777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</w:p>
    <w:p w14:paraId="18443C16" w14:textId="58DF932C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Meeting commenced at 6:30 pm ET</w:t>
      </w:r>
    </w:p>
    <w:p w14:paraId="0CC1C819" w14:textId="5A41983E" w:rsidR="00E007AB" w:rsidRPr="006127F9" w:rsidRDefault="00E007AB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Sunshine Law notice read by Melissa O’Connell</w:t>
      </w:r>
    </w:p>
    <w:p w14:paraId="01263217" w14:textId="77777777" w:rsidR="00E007AB" w:rsidRPr="006127F9" w:rsidRDefault="00E007AB" w:rsidP="00EB3CA5">
      <w:pPr>
        <w:tabs>
          <w:tab w:val="left" w:pos="5576"/>
        </w:tabs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Roll call with names present/not present above</w:t>
      </w:r>
      <w:r w:rsidRPr="006127F9">
        <w:rPr>
          <w:rFonts w:cstheme="minorHAnsi"/>
          <w:sz w:val="24"/>
          <w:szCs w:val="24"/>
        </w:rPr>
        <w:tab/>
      </w:r>
    </w:p>
    <w:p w14:paraId="315C4904" w14:textId="42E87C83" w:rsidR="00E007AB" w:rsidRPr="006127F9" w:rsidRDefault="00E007AB" w:rsidP="00EB3CA5">
      <w:pPr>
        <w:tabs>
          <w:tab w:val="left" w:pos="5576"/>
        </w:tabs>
        <w:spacing w:before="240" w:line="276" w:lineRule="auto"/>
        <w:rPr>
          <w:rFonts w:cstheme="minorHAnsi"/>
          <w:sz w:val="24"/>
          <w:szCs w:val="24"/>
          <w:u w:val="single"/>
        </w:rPr>
      </w:pPr>
      <w:r w:rsidRPr="006127F9">
        <w:rPr>
          <w:rFonts w:cstheme="minorHAnsi"/>
          <w:sz w:val="24"/>
          <w:szCs w:val="24"/>
          <w:u w:val="single"/>
        </w:rPr>
        <w:lastRenderedPageBreak/>
        <w:t xml:space="preserve">Approval of June 14, </w:t>
      </w:r>
      <w:proofErr w:type="gramStart"/>
      <w:r w:rsidRPr="006127F9">
        <w:rPr>
          <w:rFonts w:cstheme="minorHAnsi"/>
          <w:sz w:val="24"/>
          <w:szCs w:val="24"/>
          <w:u w:val="single"/>
        </w:rPr>
        <w:t>2022</w:t>
      </w:r>
      <w:proofErr w:type="gramEnd"/>
      <w:r w:rsidRPr="006127F9">
        <w:rPr>
          <w:rFonts w:cstheme="minorHAnsi"/>
          <w:sz w:val="24"/>
          <w:szCs w:val="24"/>
          <w:u w:val="single"/>
        </w:rPr>
        <w:t xml:space="preserve"> Minutes</w:t>
      </w:r>
      <w:r w:rsidR="00A04CEB" w:rsidRPr="006127F9">
        <w:rPr>
          <w:rFonts w:cstheme="minorHAnsi"/>
          <w:sz w:val="24"/>
          <w:szCs w:val="24"/>
          <w:u w:val="single"/>
        </w:rPr>
        <w:t>:</w:t>
      </w:r>
    </w:p>
    <w:p w14:paraId="65C940AC" w14:textId="25C5E778" w:rsidR="000615BE" w:rsidRPr="006127F9" w:rsidRDefault="00E007AB" w:rsidP="00EB3CA5">
      <w:pPr>
        <w:spacing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 xml:space="preserve">There was an issue regarding </w:t>
      </w:r>
      <w:r w:rsidR="002A74F6">
        <w:rPr>
          <w:rFonts w:cstheme="minorHAnsi"/>
          <w:sz w:val="24"/>
          <w:szCs w:val="24"/>
        </w:rPr>
        <w:t xml:space="preserve">the </w:t>
      </w:r>
      <w:r w:rsidRPr="006127F9">
        <w:rPr>
          <w:rFonts w:cstheme="minorHAnsi"/>
          <w:sz w:val="24"/>
          <w:szCs w:val="24"/>
        </w:rPr>
        <w:t xml:space="preserve">transfer of audio files </w:t>
      </w:r>
      <w:r w:rsidR="002A74F6">
        <w:rPr>
          <w:rFonts w:cstheme="minorHAnsi"/>
          <w:sz w:val="24"/>
          <w:szCs w:val="24"/>
        </w:rPr>
        <w:t xml:space="preserve">for </w:t>
      </w:r>
      <w:r w:rsidRPr="006127F9">
        <w:rPr>
          <w:rFonts w:cstheme="minorHAnsi"/>
          <w:sz w:val="24"/>
          <w:szCs w:val="24"/>
        </w:rPr>
        <w:t xml:space="preserve">the June 14, </w:t>
      </w:r>
      <w:proofErr w:type="gramStart"/>
      <w:r w:rsidRPr="006127F9">
        <w:rPr>
          <w:rFonts w:cstheme="minorHAnsi"/>
          <w:sz w:val="24"/>
          <w:szCs w:val="24"/>
        </w:rPr>
        <w:t>2022</w:t>
      </w:r>
      <w:proofErr w:type="gramEnd"/>
      <w:r w:rsidRPr="006127F9">
        <w:rPr>
          <w:rFonts w:cstheme="minorHAnsi"/>
          <w:sz w:val="24"/>
          <w:szCs w:val="24"/>
        </w:rPr>
        <w:t xml:space="preserve"> meeting minutes. The minutes will be provided at the next KBBC board meeting. </w:t>
      </w:r>
    </w:p>
    <w:p w14:paraId="30473710" w14:textId="77777777" w:rsidR="00B66DF6" w:rsidRPr="006127F9" w:rsidRDefault="00B66DF6" w:rsidP="00EB3CA5">
      <w:pPr>
        <w:spacing w:line="276" w:lineRule="auto"/>
        <w:rPr>
          <w:rFonts w:cstheme="minorHAnsi"/>
          <w:sz w:val="24"/>
          <w:szCs w:val="24"/>
        </w:rPr>
      </w:pPr>
    </w:p>
    <w:p w14:paraId="55B08301" w14:textId="4A4410D9" w:rsidR="000615BE" w:rsidRPr="006127F9" w:rsidRDefault="000615BE" w:rsidP="00EB3CA5">
      <w:pPr>
        <w:spacing w:line="276" w:lineRule="auto"/>
        <w:rPr>
          <w:rFonts w:cstheme="minorHAnsi"/>
          <w:sz w:val="24"/>
          <w:szCs w:val="24"/>
          <w:u w:val="single"/>
        </w:rPr>
      </w:pPr>
      <w:r w:rsidRPr="006127F9">
        <w:rPr>
          <w:rFonts w:cstheme="minorHAnsi"/>
          <w:sz w:val="24"/>
          <w:szCs w:val="24"/>
          <w:u w:val="single"/>
        </w:rPr>
        <w:t>Public Session:</w:t>
      </w:r>
    </w:p>
    <w:p w14:paraId="12FB9040" w14:textId="77777777" w:rsidR="006C6626" w:rsidRPr="006127F9" w:rsidRDefault="000615BE" w:rsidP="00EB3CA5">
      <w:pPr>
        <w:pStyle w:val="NormalWeb"/>
        <w:spacing w:line="276" w:lineRule="auto"/>
        <w:rPr>
          <w:rFonts w:asciiTheme="minorHAnsi" w:hAnsiTheme="minorHAnsi" w:cstheme="minorHAnsi"/>
        </w:rPr>
      </w:pPr>
      <w:r w:rsidRPr="006127F9">
        <w:rPr>
          <w:rFonts w:asciiTheme="minorHAnsi" w:hAnsiTheme="minorHAnsi" w:cstheme="minorHAnsi"/>
        </w:rPr>
        <w:t xml:space="preserve">Motion </w:t>
      </w:r>
      <w:r w:rsidR="00E16F79" w:rsidRPr="006127F9">
        <w:rPr>
          <w:rFonts w:asciiTheme="minorHAnsi" w:hAnsiTheme="minorHAnsi" w:cstheme="minorHAnsi"/>
        </w:rPr>
        <w:t xml:space="preserve">by </w:t>
      </w:r>
      <w:r w:rsidR="00E16F79" w:rsidRPr="006127F9">
        <w:rPr>
          <w:rFonts w:asciiTheme="minorHAnsi" w:eastAsiaTheme="minorEastAsia" w:hAnsiTheme="minorHAnsi" w:cstheme="minorHAnsi"/>
        </w:rPr>
        <w:t xml:space="preserve">Melissa O’Connell </w:t>
      </w:r>
      <w:r w:rsidRPr="006127F9">
        <w:rPr>
          <w:rFonts w:asciiTheme="minorHAnsi" w:hAnsiTheme="minorHAnsi" w:cstheme="minorHAnsi"/>
        </w:rPr>
        <w:t>to open the meeting to public session. All members present vote in favor. The motion passes and the public session is opened.</w:t>
      </w:r>
    </w:p>
    <w:p w14:paraId="3C2408F5" w14:textId="616FA436" w:rsidR="00E16F79" w:rsidRPr="006127F9" w:rsidRDefault="00E16F79" w:rsidP="00EB3CA5">
      <w:pPr>
        <w:pStyle w:val="NormalWeb"/>
        <w:spacing w:line="276" w:lineRule="auto"/>
        <w:rPr>
          <w:rFonts w:asciiTheme="minorHAnsi" w:hAnsiTheme="minorHAnsi" w:cstheme="minorHAnsi"/>
        </w:rPr>
      </w:pPr>
      <w:r w:rsidRPr="006127F9">
        <w:rPr>
          <w:rFonts w:asciiTheme="minorHAnsi" w:hAnsiTheme="minorHAnsi" w:cstheme="minorHAnsi"/>
        </w:rPr>
        <w:t xml:space="preserve">John </w:t>
      </w:r>
      <w:proofErr w:type="spellStart"/>
      <w:r w:rsidRPr="006127F9">
        <w:rPr>
          <w:rFonts w:asciiTheme="minorHAnsi" w:hAnsiTheme="minorHAnsi" w:cstheme="minorHAnsi"/>
        </w:rPr>
        <w:t>Merla</w:t>
      </w:r>
      <w:proofErr w:type="spellEnd"/>
      <w:r w:rsidRPr="006127F9">
        <w:rPr>
          <w:rFonts w:asciiTheme="minorHAnsi" w:hAnsiTheme="minorHAnsi" w:cstheme="minorHAnsi"/>
        </w:rPr>
        <w:t xml:space="preserve"> states his appreciation for the KBBC car show. </w:t>
      </w:r>
      <w:proofErr w:type="spellStart"/>
      <w:r w:rsidRPr="006127F9">
        <w:rPr>
          <w:rFonts w:asciiTheme="minorHAnsi" w:hAnsiTheme="minorHAnsi" w:cstheme="minorHAnsi"/>
        </w:rPr>
        <w:t>Merla</w:t>
      </w:r>
      <w:proofErr w:type="spellEnd"/>
      <w:r w:rsidRPr="006127F9">
        <w:rPr>
          <w:rFonts w:asciiTheme="minorHAnsi" w:hAnsiTheme="minorHAnsi" w:cstheme="minorHAnsi"/>
        </w:rPr>
        <w:t xml:space="preserve"> also discusses the watering of the flowers and applauds the two student volunteers.</w:t>
      </w:r>
    </w:p>
    <w:p w14:paraId="22521B27" w14:textId="4EC5B9A6" w:rsidR="00A04CEB" w:rsidRPr="006127F9" w:rsidRDefault="000615BE" w:rsidP="00EB3CA5">
      <w:pPr>
        <w:spacing w:before="240"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 xml:space="preserve">Motion by </w:t>
      </w:r>
      <w:r w:rsidR="00E16F79" w:rsidRPr="006127F9">
        <w:rPr>
          <w:rFonts w:cstheme="minorHAnsi"/>
          <w:sz w:val="24"/>
          <w:szCs w:val="24"/>
        </w:rPr>
        <w:t xml:space="preserve">Douglas Weider </w:t>
      </w:r>
      <w:r w:rsidRPr="006127F9">
        <w:rPr>
          <w:rFonts w:cstheme="minorHAnsi"/>
          <w:sz w:val="24"/>
          <w:szCs w:val="24"/>
        </w:rPr>
        <w:t>to close the public session. All members present vote in favor, no abstentions. The motion passes and the public session is closed.</w:t>
      </w:r>
    </w:p>
    <w:p w14:paraId="384F81AD" w14:textId="77777777" w:rsidR="00B66DF6" w:rsidRPr="006127F9" w:rsidRDefault="00B66DF6" w:rsidP="00EB3CA5">
      <w:pPr>
        <w:spacing w:line="276" w:lineRule="auto"/>
        <w:rPr>
          <w:rFonts w:cstheme="minorHAnsi"/>
          <w:sz w:val="24"/>
          <w:szCs w:val="24"/>
        </w:rPr>
      </w:pPr>
    </w:p>
    <w:p w14:paraId="1B00B635" w14:textId="37183FAC" w:rsidR="00E16F79" w:rsidRPr="006127F9" w:rsidRDefault="006C6626" w:rsidP="00EB3CA5">
      <w:pPr>
        <w:spacing w:line="276" w:lineRule="auto"/>
        <w:rPr>
          <w:rFonts w:cstheme="minorHAnsi"/>
          <w:sz w:val="24"/>
          <w:szCs w:val="24"/>
          <w:u w:val="single"/>
        </w:rPr>
      </w:pPr>
      <w:r w:rsidRPr="006127F9">
        <w:rPr>
          <w:rFonts w:cstheme="minorHAnsi"/>
          <w:sz w:val="24"/>
          <w:szCs w:val="24"/>
          <w:u w:val="single"/>
        </w:rPr>
        <w:t>Presidents Report</w:t>
      </w:r>
      <w:r w:rsidR="00E16F79" w:rsidRPr="006127F9">
        <w:rPr>
          <w:rFonts w:cstheme="minorHAnsi"/>
          <w:sz w:val="24"/>
          <w:szCs w:val="24"/>
          <w:u w:val="single"/>
        </w:rPr>
        <w:t>:</w:t>
      </w:r>
    </w:p>
    <w:p w14:paraId="1541B83F" w14:textId="3506774F" w:rsidR="00E16F79" w:rsidRPr="006127F9" w:rsidRDefault="00E16F79" w:rsidP="00EB3CA5">
      <w:pPr>
        <w:spacing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 xml:space="preserve">Larry Vecchio states the KBBC website was just recently launched. Vecchio also states there is a new domain for the website. All events are live on the website, as well as a new and updated business directory. </w:t>
      </w:r>
    </w:p>
    <w:p w14:paraId="28A6DCFF" w14:textId="2478F117" w:rsidR="006C6626" w:rsidRPr="006127F9" w:rsidRDefault="006C6626" w:rsidP="00EB3CA5">
      <w:pPr>
        <w:spacing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Larry Vecchio states he expects the EarthCam to be installed by the end of August.</w:t>
      </w:r>
    </w:p>
    <w:p w14:paraId="6016D672" w14:textId="77777777" w:rsidR="00B66DF6" w:rsidRPr="006127F9" w:rsidRDefault="00B66DF6" w:rsidP="00EB3CA5">
      <w:pPr>
        <w:spacing w:line="276" w:lineRule="auto"/>
        <w:rPr>
          <w:rFonts w:cstheme="minorHAnsi"/>
          <w:sz w:val="24"/>
          <w:szCs w:val="24"/>
        </w:rPr>
      </w:pPr>
    </w:p>
    <w:p w14:paraId="51B10196" w14:textId="672DBFC2" w:rsidR="006C6626" w:rsidRPr="006127F9" w:rsidRDefault="006C6626" w:rsidP="00EB3CA5">
      <w:pPr>
        <w:spacing w:line="276" w:lineRule="auto"/>
        <w:rPr>
          <w:rFonts w:cstheme="minorHAnsi"/>
          <w:sz w:val="24"/>
          <w:szCs w:val="24"/>
          <w:u w:val="single"/>
        </w:rPr>
      </w:pPr>
      <w:r w:rsidRPr="006127F9">
        <w:rPr>
          <w:rFonts w:cstheme="minorHAnsi"/>
          <w:sz w:val="24"/>
          <w:szCs w:val="24"/>
          <w:u w:val="single"/>
        </w:rPr>
        <w:t>Treasurers Report:</w:t>
      </w:r>
    </w:p>
    <w:p w14:paraId="61226857" w14:textId="6651BA2C" w:rsidR="00B66DF6" w:rsidRPr="006127F9" w:rsidRDefault="00230BB9" w:rsidP="00EB3CA5">
      <w:pPr>
        <w:spacing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 xml:space="preserve">Motion by Joseph </w:t>
      </w:r>
      <w:proofErr w:type="spellStart"/>
      <w:r w:rsidRPr="006127F9">
        <w:rPr>
          <w:rFonts w:cstheme="minorHAnsi"/>
          <w:sz w:val="24"/>
          <w:szCs w:val="24"/>
        </w:rPr>
        <w:t>Merla</w:t>
      </w:r>
      <w:proofErr w:type="spellEnd"/>
      <w:r w:rsidRPr="006127F9">
        <w:rPr>
          <w:rFonts w:cstheme="minorHAnsi"/>
          <w:sz w:val="24"/>
          <w:szCs w:val="24"/>
        </w:rPr>
        <w:t xml:space="preserve"> to approve $50 for QuickBooks. Seconded by Dolores Rilho. Roll Call. All present members vote in favor. The motion passes.</w:t>
      </w:r>
    </w:p>
    <w:p w14:paraId="26595776" w14:textId="722EC1D0" w:rsidR="00022CD3" w:rsidRPr="006127F9" w:rsidRDefault="00230BB9" w:rsidP="00EB3CA5">
      <w:pPr>
        <w:tabs>
          <w:tab w:val="left" w:pos="2774"/>
        </w:tabs>
        <w:spacing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Motion by</w:t>
      </w:r>
      <w:r w:rsidR="00022CD3" w:rsidRPr="006127F9">
        <w:rPr>
          <w:rFonts w:cstheme="minorHAnsi"/>
          <w:sz w:val="24"/>
          <w:szCs w:val="24"/>
        </w:rPr>
        <w:t xml:space="preserve"> Dolores Rilho t</w:t>
      </w:r>
      <w:r w:rsidRPr="006127F9">
        <w:rPr>
          <w:rFonts w:cstheme="minorHAnsi"/>
          <w:sz w:val="24"/>
          <w:szCs w:val="24"/>
        </w:rPr>
        <w:t xml:space="preserve">o approve payment of bills to Nicole </w:t>
      </w:r>
      <w:proofErr w:type="spellStart"/>
      <w:r w:rsidRPr="006127F9">
        <w:rPr>
          <w:rFonts w:cstheme="minorHAnsi"/>
          <w:sz w:val="24"/>
          <w:szCs w:val="24"/>
        </w:rPr>
        <w:t>Gangino</w:t>
      </w:r>
      <w:proofErr w:type="spellEnd"/>
      <w:r w:rsidRPr="006127F9">
        <w:rPr>
          <w:rFonts w:cstheme="minorHAnsi"/>
          <w:sz w:val="24"/>
          <w:szCs w:val="24"/>
        </w:rPr>
        <w:t xml:space="preserve"> and Joseph Manfredi</w:t>
      </w:r>
      <w:r w:rsidR="00022CD3" w:rsidRPr="006127F9">
        <w:rPr>
          <w:rFonts w:cstheme="minorHAnsi"/>
          <w:sz w:val="24"/>
          <w:szCs w:val="24"/>
        </w:rPr>
        <w:t>. Roll Call. All present members vote in favor. The motion passes.</w:t>
      </w:r>
    </w:p>
    <w:p w14:paraId="419C690A" w14:textId="77777777" w:rsidR="00022CD3" w:rsidRPr="006127F9" w:rsidRDefault="00022CD3" w:rsidP="00EB3CA5">
      <w:pPr>
        <w:tabs>
          <w:tab w:val="left" w:pos="2774"/>
        </w:tabs>
        <w:spacing w:line="276" w:lineRule="auto"/>
        <w:rPr>
          <w:rFonts w:cstheme="minorHAnsi"/>
          <w:sz w:val="24"/>
          <w:szCs w:val="24"/>
        </w:rPr>
      </w:pPr>
    </w:p>
    <w:p w14:paraId="65FB4CD3" w14:textId="669A9CE3" w:rsidR="00022CD3" w:rsidRPr="006127F9" w:rsidRDefault="00022CD3" w:rsidP="00EB3CA5">
      <w:pPr>
        <w:tabs>
          <w:tab w:val="left" w:pos="2774"/>
        </w:tabs>
        <w:spacing w:line="276" w:lineRule="auto"/>
        <w:rPr>
          <w:rFonts w:cstheme="minorHAnsi"/>
          <w:sz w:val="24"/>
          <w:szCs w:val="24"/>
          <w:u w:val="single"/>
        </w:rPr>
      </w:pPr>
      <w:r w:rsidRPr="006127F9">
        <w:rPr>
          <w:rFonts w:cstheme="minorHAnsi"/>
          <w:sz w:val="24"/>
          <w:szCs w:val="24"/>
          <w:u w:val="single"/>
        </w:rPr>
        <w:t>Old Business:</w:t>
      </w:r>
    </w:p>
    <w:p w14:paraId="7EE96822" w14:textId="77777777" w:rsidR="00AC4760" w:rsidRPr="006127F9" w:rsidRDefault="00AC4760" w:rsidP="00EB3CA5">
      <w:pPr>
        <w:tabs>
          <w:tab w:val="left" w:pos="2774"/>
        </w:tabs>
        <w:spacing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The board discusses updates on the by-laws.</w:t>
      </w:r>
    </w:p>
    <w:p w14:paraId="5481AB32" w14:textId="6A55BCAA" w:rsidR="00AC4760" w:rsidRPr="006127F9" w:rsidRDefault="00AC4760" w:rsidP="00EB3CA5">
      <w:pPr>
        <w:tabs>
          <w:tab w:val="left" w:pos="2774"/>
        </w:tabs>
        <w:spacing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Joseph Manfredi discusses the audit with the board. Manfredi states the audit will be issued the day after the current KBBC meeting.</w:t>
      </w:r>
    </w:p>
    <w:p w14:paraId="03193FC5" w14:textId="77777777" w:rsidR="002A38DD" w:rsidRPr="006127F9" w:rsidRDefault="00AC4760" w:rsidP="00EB3CA5">
      <w:pPr>
        <w:tabs>
          <w:tab w:val="left" w:pos="2774"/>
        </w:tabs>
        <w:spacing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lastRenderedPageBreak/>
        <w:t xml:space="preserve">The board discusses the issues of people using KBBC business restrooms. </w:t>
      </w:r>
    </w:p>
    <w:p w14:paraId="475031D0" w14:textId="66268AED" w:rsidR="002A38DD" w:rsidRPr="006127F9" w:rsidRDefault="006E6AD2" w:rsidP="00EB3CA5">
      <w:pPr>
        <w:tabs>
          <w:tab w:val="left" w:pos="2774"/>
        </w:tabs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2A38DD" w:rsidRPr="006127F9">
        <w:rPr>
          <w:rFonts w:cstheme="minorHAnsi"/>
          <w:sz w:val="24"/>
          <w:szCs w:val="24"/>
        </w:rPr>
        <w:t>Douglas Weider exits the meeting at 7:30 ET</w:t>
      </w:r>
      <w:r>
        <w:rPr>
          <w:rFonts w:cstheme="minorHAnsi"/>
          <w:sz w:val="24"/>
          <w:szCs w:val="24"/>
        </w:rPr>
        <w:t>]</w:t>
      </w:r>
    </w:p>
    <w:p w14:paraId="35EFE0E3" w14:textId="77777777" w:rsidR="001F504B" w:rsidRPr="006127F9" w:rsidRDefault="001F504B" w:rsidP="00EB3CA5">
      <w:pPr>
        <w:tabs>
          <w:tab w:val="left" w:pos="2774"/>
        </w:tabs>
        <w:spacing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>The board discusses using portable bathrooms for upcoming KBBC events.</w:t>
      </w:r>
    </w:p>
    <w:p w14:paraId="4E933FCD" w14:textId="77777777" w:rsidR="001F504B" w:rsidRPr="006127F9" w:rsidRDefault="001F504B" w:rsidP="00EB3CA5">
      <w:pPr>
        <w:tabs>
          <w:tab w:val="left" w:pos="2774"/>
        </w:tabs>
        <w:spacing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 xml:space="preserve">Motion by Melissa O’Connell to allocate up to $1,000 a night for portable bathrooms for KBBC events. Roll Call. All present members vote in favor. The motion passes. </w:t>
      </w:r>
    </w:p>
    <w:p w14:paraId="0EDB5A44" w14:textId="7B77570E" w:rsidR="001F504B" w:rsidRPr="00F078A5" w:rsidRDefault="001F504B" w:rsidP="00EB3CA5">
      <w:pPr>
        <w:tabs>
          <w:tab w:val="left" w:pos="2774"/>
        </w:tabs>
        <w:spacing w:line="276" w:lineRule="auto"/>
        <w:rPr>
          <w:rFonts w:cstheme="minorHAnsi"/>
          <w:sz w:val="24"/>
          <w:szCs w:val="24"/>
        </w:rPr>
      </w:pPr>
      <w:r w:rsidRPr="006127F9">
        <w:rPr>
          <w:rFonts w:cstheme="minorHAnsi"/>
          <w:sz w:val="24"/>
          <w:szCs w:val="24"/>
        </w:rPr>
        <w:t xml:space="preserve">Motion by Joseph </w:t>
      </w:r>
      <w:proofErr w:type="spellStart"/>
      <w:r w:rsidRPr="006127F9">
        <w:rPr>
          <w:rFonts w:cstheme="minorHAnsi"/>
          <w:sz w:val="24"/>
          <w:szCs w:val="24"/>
        </w:rPr>
        <w:t>Merla</w:t>
      </w:r>
      <w:proofErr w:type="spellEnd"/>
      <w:r w:rsidRPr="006127F9">
        <w:rPr>
          <w:rFonts w:cstheme="minorHAnsi"/>
          <w:sz w:val="24"/>
          <w:szCs w:val="24"/>
        </w:rPr>
        <w:t xml:space="preserve"> to allow Melissa O’Connell to submit a request to build a gazebo in the </w:t>
      </w:r>
      <w:r w:rsidRPr="00F078A5">
        <w:rPr>
          <w:rFonts w:cstheme="minorHAnsi"/>
          <w:sz w:val="24"/>
          <w:szCs w:val="24"/>
        </w:rPr>
        <w:t xml:space="preserve">mini park. Seconded by Dolores Rilho. Mayor Collette Kennedy and Delia Soa McDermott abstain. All other present members vote in favor. The motion passes. </w:t>
      </w:r>
    </w:p>
    <w:p w14:paraId="7539EC35" w14:textId="4F86668E" w:rsidR="009F2F0A" w:rsidRPr="00F078A5" w:rsidRDefault="009F2F0A" w:rsidP="00EB3CA5">
      <w:pPr>
        <w:tabs>
          <w:tab w:val="left" w:pos="2774"/>
        </w:tabs>
        <w:spacing w:line="276" w:lineRule="auto"/>
        <w:rPr>
          <w:rFonts w:cstheme="minorHAnsi"/>
          <w:sz w:val="24"/>
          <w:szCs w:val="24"/>
        </w:rPr>
      </w:pPr>
      <w:r w:rsidRPr="00F078A5">
        <w:rPr>
          <w:rFonts w:cstheme="minorHAnsi"/>
          <w:sz w:val="24"/>
          <w:szCs w:val="24"/>
        </w:rPr>
        <w:t xml:space="preserve">Motion by Melissa O’Connell to pay an additional $200 to audio services for the car show. Seconded by Dolores Rilho. Roll Call. All present members vote in favor. The motion passes. </w:t>
      </w:r>
    </w:p>
    <w:p w14:paraId="0DE14412" w14:textId="49182C8E" w:rsidR="00F078A5" w:rsidRPr="00F078A5" w:rsidRDefault="00F078A5" w:rsidP="00EB3CA5">
      <w:pPr>
        <w:tabs>
          <w:tab w:val="left" w:pos="2774"/>
        </w:tabs>
        <w:spacing w:line="276" w:lineRule="auto"/>
        <w:rPr>
          <w:rFonts w:cstheme="minorHAnsi"/>
          <w:sz w:val="24"/>
          <w:szCs w:val="24"/>
        </w:rPr>
      </w:pPr>
      <w:r w:rsidRPr="00F078A5">
        <w:rPr>
          <w:rFonts w:cstheme="minorHAnsi"/>
          <w:sz w:val="24"/>
          <w:szCs w:val="24"/>
        </w:rPr>
        <w:t xml:space="preserve">The board further discusses KBBC social media accounts with Nicole </w:t>
      </w:r>
      <w:proofErr w:type="spellStart"/>
      <w:r w:rsidRPr="00F078A5">
        <w:rPr>
          <w:rFonts w:cstheme="minorHAnsi"/>
          <w:sz w:val="24"/>
          <w:szCs w:val="24"/>
        </w:rPr>
        <w:t>Gangino</w:t>
      </w:r>
      <w:proofErr w:type="spellEnd"/>
      <w:r w:rsidRPr="00F078A5">
        <w:rPr>
          <w:rFonts w:cstheme="minorHAnsi"/>
          <w:sz w:val="24"/>
          <w:szCs w:val="24"/>
        </w:rPr>
        <w:t xml:space="preserve">. </w:t>
      </w:r>
    </w:p>
    <w:p w14:paraId="3FBFF7BF" w14:textId="5679EC3D" w:rsidR="00F078A5" w:rsidRDefault="00F078A5" w:rsidP="00EB3CA5">
      <w:pPr>
        <w:spacing w:line="276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Public Session</w:t>
      </w:r>
    </w:p>
    <w:p w14:paraId="4290362D" w14:textId="76C945C6" w:rsidR="00F078A5" w:rsidRDefault="00F078A5" w:rsidP="00EB3CA5">
      <w:pPr>
        <w:pStyle w:val="Normal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by </w:t>
      </w:r>
      <w:r w:rsidRPr="00F078A5">
        <w:rPr>
          <w:rFonts w:asciiTheme="minorHAnsi" w:eastAsiaTheme="minorEastAsia" w:hAnsiTheme="minorHAnsi" w:cstheme="minorHAnsi"/>
        </w:rPr>
        <w:t>Melissa O’Connell</w:t>
      </w:r>
      <w:r>
        <w:rPr>
          <w:rFonts w:asciiTheme="minorHAnsi" w:hAnsiTheme="minorHAnsi" w:cstheme="minorHAnsi"/>
        </w:rPr>
        <w:t xml:space="preserve"> to open the meeting to public session. All members present vote in favor. The motion passes and the public session is opened.</w:t>
      </w:r>
    </w:p>
    <w:p w14:paraId="317B2362" w14:textId="04B343B5" w:rsidR="00F078A5" w:rsidRDefault="00F078A5" w:rsidP="00EB3CA5">
      <w:pPr>
        <w:pStyle w:val="NormalWeb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Jack Straub </w:t>
      </w:r>
      <w:proofErr w:type="gramStart"/>
      <w:r>
        <w:rPr>
          <w:rFonts w:asciiTheme="minorHAnsi" w:hAnsiTheme="minorHAnsi" w:cstheme="minorHAnsi"/>
        </w:rPr>
        <w:t>express</w:t>
      </w:r>
      <w:proofErr w:type="gramEnd"/>
      <w:r w:rsidR="00EB3CA5">
        <w:rPr>
          <w:rFonts w:asciiTheme="minorHAnsi" w:hAnsiTheme="minorHAnsi" w:cstheme="minorHAnsi"/>
        </w:rPr>
        <w:t xml:space="preserve"> his</w:t>
      </w:r>
      <w:r>
        <w:rPr>
          <w:rFonts w:asciiTheme="minorHAnsi" w:hAnsiTheme="minorHAnsi" w:cstheme="minorHAnsi"/>
        </w:rPr>
        <w:t xml:space="preserve"> concerns with parking</w:t>
      </w:r>
      <w:r w:rsidR="00EB3CA5">
        <w:rPr>
          <w:rFonts w:asciiTheme="minorHAnsi" w:hAnsiTheme="minorHAnsi" w:cstheme="minorHAnsi"/>
        </w:rPr>
        <w:t xml:space="preserve"> to the board.</w:t>
      </w:r>
    </w:p>
    <w:p w14:paraId="5C092192" w14:textId="77777777" w:rsidR="00F078A5" w:rsidRPr="008349BF" w:rsidRDefault="00F078A5" w:rsidP="00EB3CA5">
      <w:pPr>
        <w:spacing w:line="276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Motion by Larry Vecchio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to close the public session. All members present vote in favor, no abstentions. The motion passes and the public session is closed.</w:t>
      </w:r>
    </w:p>
    <w:p w14:paraId="6559B601" w14:textId="77777777" w:rsidR="00F078A5" w:rsidRDefault="00F078A5" w:rsidP="00EB3CA5">
      <w:pPr>
        <w:pStyle w:val="NormalWeb"/>
        <w:spacing w:line="276" w:lineRule="auto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Closure:</w:t>
      </w:r>
    </w:p>
    <w:p w14:paraId="3DA827A5" w14:textId="00D3C15E" w:rsidR="00F078A5" w:rsidRPr="00EB3CA5" w:rsidRDefault="00F078A5" w:rsidP="00EB3CA5">
      <w:pPr>
        <w:pStyle w:val="NormalWeb"/>
        <w:spacing w:line="276" w:lineRule="auto"/>
        <w:rPr>
          <w:rFonts w:asciiTheme="minorHAnsi" w:eastAsiaTheme="minorEastAsia" w:hAnsiTheme="minorHAnsi" w:cstheme="minorHAnsi"/>
          <w:color w:val="000000" w:themeColor="text1"/>
        </w:rPr>
      </w:pPr>
      <w:r w:rsidRPr="00523703">
        <w:rPr>
          <w:rFonts w:asciiTheme="minorHAnsi" w:hAnsiTheme="minorHAnsi" w:cstheme="minorHAnsi"/>
        </w:rPr>
        <w:t xml:space="preserve">Motion </w:t>
      </w:r>
      <w:r>
        <w:rPr>
          <w:rFonts w:asciiTheme="minorHAnsi" w:hAnsiTheme="minorHAnsi" w:cstheme="minorHAnsi"/>
        </w:rPr>
        <w:t xml:space="preserve">by </w:t>
      </w:r>
      <w:r w:rsidR="00EB3CA5">
        <w:rPr>
          <w:rFonts w:asciiTheme="minorHAnsi" w:hAnsiTheme="minorHAnsi" w:cstheme="minorHAnsi"/>
        </w:rPr>
        <w:t>Larry Vecchio</w:t>
      </w:r>
      <w:r w:rsidR="00EB3CA5">
        <w:rPr>
          <w:rFonts w:asciiTheme="minorHAnsi" w:eastAsiaTheme="minorEastAsia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</w:rPr>
        <w:t>to</w:t>
      </w:r>
      <w:r w:rsidRPr="00523703">
        <w:rPr>
          <w:rFonts w:asciiTheme="minorHAnsi" w:hAnsiTheme="minorHAnsi" w:cstheme="minorHAnsi"/>
        </w:rPr>
        <w:t xml:space="preserve"> adjourn the meeting. All members present vote in favor. The motion passes. The meeting is adjourned.</w:t>
      </w:r>
    </w:p>
    <w:p w14:paraId="5B0F541F" w14:textId="4C7D2308" w:rsidR="00230BB9" w:rsidRPr="006127F9" w:rsidRDefault="00230BB9" w:rsidP="00EB3CA5">
      <w:pPr>
        <w:tabs>
          <w:tab w:val="left" w:pos="2774"/>
        </w:tabs>
        <w:spacing w:line="276" w:lineRule="auto"/>
        <w:rPr>
          <w:rFonts w:cstheme="minorHAnsi"/>
          <w:sz w:val="24"/>
          <w:szCs w:val="24"/>
        </w:rPr>
      </w:pPr>
    </w:p>
    <w:sectPr w:rsidR="00230BB9" w:rsidRPr="00612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EA957" w14:textId="77777777" w:rsidR="00FE7CCB" w:rsidRDefault="00FE7CCB" w:rsidP="006127F9">
      <w:pPr>
        <w:spacing w:after="0" w:line="240" w:lineRule="auto"/>
      </w:pPr>
      <w:r>
        <w:separator/>
      </w:r>
    </w:p>
  </w:endnote>
  <w:endnote w:type="continuationSeparator" w:id="0">
    <w:p w14:paraId="14C5007E" w14:textId="77777777" w:rsidR="00FE7CCB" w:rsidRDefault="00FE7CCB" w:rsidP="00612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A5BBA" w14:textId="77777777" w:rsidR="00FE7CCB" w:rsidRDefault="00FE7CCB" w:rsidP="006127F9">
      <w:pPr>
        <w:spacing w:after="0" w:line="240" w:lineRule="auto"/>
      </w:pPr>
      <w:r>
        <w:separator/>
      </w:r>
    </w:p>
  </w:footnote>
  <w:footnote w:type="continuationSeparator" w:id="0">
    <w:p w14:paraId="5014B867" w14:textId="77777777" w:rsidR="00FE7CCB" w:rsidRDefault="00FE7CCB" w:rsidP="006127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7AB"/>
    <w:rsid w:val="00022CD3"/>
    <w:rsid w:val="000615BE"/>
    <w:rsid w:val="001F504B"/>
    <w:rsid w:val="00230BB9"/>
    <w:rsid w:val="002A38DD"/>
    <w:rsid w:val="002A74F6"/>
    <w:rsid w:val="00430F9D"/>
    <w:rsid w:val="006127F9"/>
    <w:rsid w:val="006C6626"/>
    <w:rsid w:val="006E6AD2"/>
    <w:rsid w:val="007A4144"/>
    <w:rsid w:val="009C7C79"/>
    <w:rsid w:val="009F2F0A"/>
    <w:rsid w:val="00A04CEB"/>
    <w:rsid w:val="00A140C1"/>
    <w:rsid w:val="00AC4760"/>
    <w:rsid w:val="00B66DF6"/>
    <w:rsid w:val="00E007AB"/>
    <w:rsid w:val="00E16F79"/>
    <w:rsid w:val="00EB3CA5"/>
    <w:rsid w:val="00F078A5"/>
    <w:rsid w:val="00FE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6CE5"/>
  <w15:chartTrackingRefBased/>
  <w15:docId w15:val="{853D0AF2-FD1A-4A79-8A6A-5F54C462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7AB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F9"/>
  </w:style>
  <w:style w:type="paragraph" w:styleId="Footer">
    <w:name w:val="footer"/>
    <w:basedOn w:val="Normal"/>
    <w:link w:val="FooterChar"/>
    <w:uiPriority w:val="99"/>
    <w:unhideWhenUsed/>
    <w:rsid w:val="00612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R Pierce</dc:creator>
  <cp:keywords/>
  <dc:description/>
  <cp:lastModifiedBy>Joseph Manfredi</cp:lastModifiedBy>
  <cp:revision>2</cp:revision>
  <dcterms:created xsi:type="dcterms:W3CDTF">2023-01-06T14:22:00Z</dcterms:created>
  <dcterms:modified xsi:type="dcterms:W3CDTF">2023-01-06T14:22:00Z</dcterms:modified>
</cp:coreProperties>
</file>