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1BDC" w14:textId="7C016F51" w:rsidR="00C112EE" w:rsidRDefault="00C112EE" w:rsidP="00C112EE">
      <w:pPr>
        <w:spacing w:before="240" w:line="276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Minutes of June 14, </w:t>
      </w:r>
      <w:proofErr w:type="gramStart"/>
      <w:r>
        <w:rPr>
          <w:rFonts w:eastAsiaTheme="minorEastAsia" w:cstheme="minorHAnsi"/>
          <w:color w:val="000000" w:themeColor="text1"/>
          <w:sz w:val="24"/>
          <w:szCs w:val="24"/>
        </w:rPr>
        <w:t>2022</w:t>
      </w:r>
      <w:proofErr w:type="gramEnd"/>
      <w:r>
        <w:rPr>
          <w:rFonts w:eastAsiaTheme="minorEastAsia" w:cstheme="minorHAnsi"/>
          <w:color w:val="000000" w:themeColor="text1"/>
          <w:sz w:val="24"/>
          <w:szCs w:val="24"/>
        </w:rPr>
        <w:t xml:space="preserve"> for KBBC Board of Directors Meeting</w:t>
      </w:r>
    </w:p>
    <w:p w14:paraId="23F389E9" w14:textId="77777777" w:rsidR="00C112EE" w:rsidRDefault="00C112EE" w:rsidP="00C112EE">
      <w:pPr>
        <w:spacing w:before="240" w:line="276" w:lineRule="auto"/>
        <w:rPr>
          <w:rFonts w:cstheme="minorHAnsi"/>
          <w:sz w:val="24"/>
          <w:szCs w:val="24"/>
        </w:rPr>
      </w:pPr>
    </w:p>
    <w:p w14:paraId="50FE71F5" w14:textId="0F1507CB" w:rsidR="00C112EE" w:rsidRDefault="00C112EE" w:rsidP="00C112EE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Attendees:</w:t>
      </w:r>
    </w:p>
    <w:p w14:paraId="34D8AA39" w14:textId="672548A0" w:rsidR="00C112EE" w:rsidRDefault="00C112EE" w:rsidP="00C112EE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Larry Vecchio (President)</w:t>
      </w:r>
    </w:p>
    <w:p w14:paraId="16552991" w14:textId="34AE6B14" w:rsidR="00C112EE" w:rsidRDefault="00C112EE" w:rsidP="00C112EE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JoAnne Colonnello (Treasurer)</w:t>
      </w:r>
    </w:p>
    <w:p w14:paraId="224EBE53" w14:textId="6BEA0356" w:rsidR="00C112EE" w:rsidRDefault="00C112EE" w:rsidP="00C112EE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Dolores Rilho </w:t>
      </w:r>
      <w:r>
        <w:rPr>
          <w:rFonts w:eastAsiaTheme="minorEastAsia" w:cstheme="minorHAnsi"/>
          <w:color w:val="000000" w:themeColor="text1"/>
          <w:sz w:val="24"/>
          <w:szCs w:val="24"/>
        </w:rPr>
        <w:t>(Secretary)</w:t>
      </w:r>
    </w:p>
    <w:p w14:paraId="0B8EDF2D" w14:textId="40EFAA0D" w:rsidR="00F10CDA" w:rsidRPr="00F10CDA" w:rsidRDefault="00F10CDA" w:rsidP="00C112EE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Collette Kennedy</w:t>
      </w:r>
    </w:p>
    <w:p w14:paraId="5C286B5A" w14:textId="77777777" w:rsidR="00C112EE" w:rsidRDefault="00C112EE" w:rsidP="00C112EE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Councilwoman Delia Sosa McDermott </w:t>
      </w:r>
    </w:p>
    <w:p w14:paraId="15AB4712" w14:textId="77777777" w:rsidR="00C112EE" w:rsidRDefault="00C112EE" w:rsidP="00C112EE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Joseph </w:t>
      </w:r>
      <w:proofErr w:type="spellStart"/>
      <w:r>
        <w:rPr>
          <w:rFonts w:eastAsiaTheme="minorEastAsia" w:cstheme="minorHAnsi"/>
          <w:color w:val="000000" w:themeColor="text1"/>
          <w:sz w:val="24"/>
          <w:szCs w:val="24"/>
        </w:rPr>
        <w:t>Merla</w:t>
      </w:r>
      <w:proofErr w:type="spellEnd"/>
    </w:p>
    <w:p w14:paraId="2A5B84DB" w14:textId="77777777" w:rsidR="00C112EE" w:rsidRDefault="00C112EE" w:rsidP="00C112EE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Douglas Weider</w:t>
      </w:r>
    </w:p>
    <w:p w14:paraId="01C448F3" w14:textId="77777777" w:rsidR="00C112EE" w:rsidRDefault="00C112EE" w:rsidP="00C112EE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 Parker</w:t>
      </w:r>
    </w:p>
    <w:p w14:paraId="622F36C4" w14:textId="77777777" w:rsidR="00C112EE" w:rsidRDefault="00C112EE" w:rsidP="00C112EE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Joseph Manfredi (Attorney)</w:t>
      </w:r>
    </w:p>
    <w:p w14:paraId="4854E8A7" w14:textId="77777777" w:rsidR="00C112EE" w:rsidRDefault="00C112EE" w:rsidP="00C112EE">
      <w:pPr>
        <w:spacing w:before="240" w:line="276" w:lineRule="auto"/>
        <w:rPr>
          <w:rFonts w:cstheme="minorHAnsi"/>
          <w:sz w:val="24"/>
          <w:szCs w:val="24"/>
        </w:rPr>
      </w:pPr>
    </w:p>
    <w:p w14:paraId="7C6E2B47" w14:textId="688F32A2" w:rsidR="00C112EE" w:rsidRDefault="00C112EE" w:rsidP="00C112EE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Absent:</w:t>
      </w:r>
    </w:p>
    <w:p w14:paraId="5896673D" w14:textId="26D47731" w:rsidR="00C112EE" w:rsidRPr="00C112EE" w:rsidRDefault="00C112EE" w:rsidP="00C112EE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Melissa O’Connell (Vice-President)</w:t>
      </w:r>
    </w:p>
    <w:p w14:paraId="424C3244" w14:textId="77777777" w:rsidR="00C112EE" w:rsidRDefault="00C112EE" w:rsidP="00C112EE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Donnie Blanks</w:t>
      </w:r>
      <w:r>
        <w:rPr>
          <w:rFonts w:cstheme="minorHAnsi"/>
          <w:sz w:val="24"/>
          <w:szCs w:val="24"/>
        </w:rPr>
        <w:tab/>
      </w:r>
    </w:p>
    <w:p w14:paraId="5EC18D07" w14:textId="7832C743" w:rsidR="00C112EE" w:rsidRDefault="00C112EE" w:rsidP="00C112EE">
      <w:pPr>
        <w:spacing w:before="24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Yulia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Kravchin</w:t>
      </w:r>
      <w:proofErr w:type="spellEnd"/>
      <w:r>
        <w:rPr>
          <w:rFonts w:cstheme="minorHAnsi"/>
          <w:sz w:val="24"/>
          <w:szCs w:val="24"/>
        </w:rPr>
        <w:tab/>
      </w:r>
    </w:p>
    <w:p w14:paraId="00F7D1AB" w14:textId="49FAD6E0" w:rsidR="00C112EE" w:rsidRPr="00C112EE" w:rsidRDefault="00C112EE" w:rsidP="00C112EE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Ann Boyce</w:t>
      </w:r>
    </w:p>
    <w:p w14:paraId="6D55395F" w14:textId="77777777" w:rsidR="00C112EE" w:rsidRDefault="00C112EE" w:rsidP="00C112EE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986E918" w14:textId="547CF9B6" w:rsidR="00C112EE" w:rsidRDefault="00C112EE" w:rsidP="00C112EE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Meeting commenced at 6:35 pm ET</w:t>
      </w:r>
    </w:p>
    <w:p w14:paraId="47A93A06" w14:textId="1D817A36" w:rsidR="00C112EE" w:rsidRDefault="00C112EE" w:rsidP="00C112EE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Sunshine Law notice read by Joseph Manfredi</w:t>
      </w:r>
    </w:p>
    <w:p w14:paraId="4223DF35" w14:textId="77777777" w:rsidR="00C112EE" w:rsidRDefault="00C112EE" w:rsidP="00C112EE">
      <w:pPr>
        <w:tabs>
          <w:tab w:val="left" w:pos="5576"/>
        </w:tabs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Roll call with names present/not present above</w:t>
      </w:r>
      <w:r>
        <w:rPr>
          <w:rFonts w:eastAsiaTheme="minorEastAsia" w:cstheme="minorHAnsi"/>
          <w:color w:val="000000" w:themeColor="text1"/>
          <w:sz w:val="24"/>
          <w:szCs w:val="24"/>
        </w:rPr>
        <w:tab/>
      </w:r>
    </w:p>
    <w:p w14:paraId="7536C4B9" w14:textId="259E9158" w:rsidR="00C112EE" w:rsidRDefault="00C112EE" w:rsidP="00C112EE">
      <w:pPr>
        <w:tabs>
          <w:tab w:val="left" w:pos="5576"/>
        </w:tabs>
        <w:spacing w:before="240" w:line="360" w:lineRule="atLeast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 xml:space="preserve">Approval of </w:t>
      </w:r>
      <w:r w:rsidR="00F10CDA">
        <w:rPr>
          <w:rFonts w:cstheme="minorHAnsi"/>
          <w:sz w:val="24"/>
          <w:szCs w:val="24"/>
          <w:u w:val="single"/>
        </w:rPr>
        <w:t>May 10</w:t>
      </w:r>
      <w:r>
        <w:rPr>
          <w:rFonts w:cstheme="minorHAnsi"/>
          <w:sz w:val="24"/>
          <w:szCs w:val="24"/>
          <w:u w:val="single"/>
        </w:rPr>
        <w:t xml:space="preserve">, </w:t>
      </w:r>
      <w:proofErr w:type="gramStart"/>
      <w:r>
        <w:rPr>
          <w:rFonts w:cstheme="minorHAnsi"/>
          <w:sz w:val="24"/>
          <w:szCs w:val="24"/>
          <w:u w:val="single"/>
        </w:rPr>
        <w:t>2022</w:t>
      </w:r>
      <w:proofErr w:type="gramEnd"/>
      <w:r>
        <w:rPr>
          <w:rFonts w:cstheme="minorHAnsi"/>
          <w:sz w:val="24"/>
          <w:szCs w:val="24"/>
          <w:u w:val="single"/>
        </w:rPr>
        <w:t xml:space="preserve"> Minutes</w:t>
      </w:r>
    </w:p>
    <w:p w14:paraId="5125F08E" w14:textId="387C12DA" w:rsidR="00C112EE" w:rsidRDefault="00C112EE" w:rsidP="00C112EE">
      <w:pPr>
        <w:spacing w:before="24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</w:t>
      </w:r>
      <w:r w:rsidR="00F10CDA">
        <w:rPr>
          <w:rFonts w:cstheme="minorHAnsi"/>
          <w:sz w:val="24"/>
          <w:szCs w:val="24"/>
        </w:rPr>
        <w:t xml:space="preserve">JoAnne Colonnello </w:t>
      </w:r>
      <w:r>
        <w:rPr>
          <w:rFonts w:cstheme="minorHAnsi"/>
          <w:sz w:val="24"/>
          <w:szCs w:val="24"/>
        </w:rPr>
        <w:t xml:space="preserve">to approve the </w:t>
      </w:r>
      <w:r w:rsidR="00F10CDA">
        <w:rPr>
          <w:rFonts w:cstheme="minorHAnsi"/>
          <w:sz w:val="24"/>
          <w:szCs w:val="24"/>
        </w:rPr>
        <w:t>May 10</w:t>
      </w:r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>2022</w:t>
      </w:r>
      <w:proofErr w:type="gramEnd"/>
      <w:r>
        <w:rPr>
          <w:rFonts w:cstheme="minorHAnsi"/>
          <w:sz w:val="24"/>
          <w:szCs w:val="24"/>
        </w:rPr>
        <w:t xml:space="preserve"> minutes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="00F10CDA">
        <w:rPr>
          <w:rFonts w:cstheme="minorHAnsi"/>
          <w:sz w:val="24"/>
          <w:szCs w:val="24"/>
        </w:rPr>
        <w:t>Dolores Rilho and Mayor Collette Kennedy abstain</w:t>
      </w:r>
      <w:r w:rsidR="003A16F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All </w:t>
      </w:r>
      <w:r w:rsidR="00F10CDA">
        <w:rPr>
          <w:rFonts w:cstheme="minorHAnsi"/>
          <w:sz w:val="24"/>
          <w:szCs w:val="24"/>
        </w:rPr>
        <w:t xml:space="preserve">other </w:t>
      </w:r>
      <w:r>
        <w:rPr>
          <w:rFonts w:cstheme="minorHAnsi"/>
          <w:sz w:val="24"/>
          <w:szCs w:val="24"/>
        </w:rPr>
        <w:t>members present vote in favor. The motion passes.</w:t>
      </w:r>
    </w:p>
    <w:p w14:paraId="378A6176" w14:textId="77777777" w:rsidR="00C112EE" w:rsidRDefault="00C112EE" w:rsidP="00C112EE">
      <w:pPr>
        <w:spacing w:line="360" w:lineRule="atLeas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Public Session</w:t>
      </w:r>
    </w:p>
    <w:p w14:paraId="52C9B898" w14:textId="4E0D30C9" w:rsidR="00C112EE" w:rsidRDefault="00C112EE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to open the meeting to public session. All members present vote in favor. The motion passes and the public session is opened.</w:t>
      </w:r>
    </w:p>
    <w:p w14:paraId="6B155F1E" w14:textId="0AEC0C0A" w:rsidR="00F10CDA" w:rsidRDefault="00F10CDA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Jack Straub </w:t>
      </w:r>
      <w:r w:rsidR="003A16FF">
        <w:rPr>
          <w:rFonts w:asciiTheme="minorHAnsi" w:hAnsiTheme="minorHAnsi" w:cstheme="minorHAnsi"/>
        </w:rPr>
        <w:t xml:space="preserve">questions the board about the 2021 financials. Larry Vecchio states he will provide them before the next meeting. </w:t>
      </w:r>
    </w:p>
    <w:p w14:paraId="1C96A31E" w14:textId="32FD217A" w:rsidR="003A16FF" w:rsidRDefault="003A16FF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Nicole </w:t>
      </w:r>
      <w:proofErr w:type="spellStart"/>
      <w:r>
        <w:rPr>
          <w:rFonts w:asciiTheme="minorHAnsi" w:hAnsiTheme="minorHAnsi" w:cstheme="minorHAnsi"/>
        </w:rPr>
        <w:t>Gangino</w:t>
      </w:r>
      <w:proofErr w:type="spellEnd"/>
      <w:r>
        <w:rPr>
          <w:rFonts w:asciiTheme="minorHAnsi" w:hAnsiTheme="minorHAnsi" w:cstheme="minorHAnsi"/>
        </w:rPr>
        <w:t xml:space="preserve"> gives the board updates regarding KBBC social media accounts, specifically Facebook advertisements. </w:t>
      </w:r>
    </w:p>
    <w:p w14:paraId="2B432932" w14:textId="6CD42D1E" w:rsidR="00975341" w:rsidRPr="00975341" w:rsidRDefault="00975341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by Mayor Collette Kennedy to approve Larry Vecchio to make authorized payments for social media advertisements. All present members vote in favor. The motion passes. </w:t>
      </w:r>
    </w:p>
    <w:p w14:paraId="66C750F7" w14:textId="43DBE672" w:rsidR="00C112EE" w:rsidRPr="00975341" w:rsidRDefault="00C112EE" w:rsidP="00C112EE">
      <w:pPr>
        <w:spacing w:line="360" w:lineRule="atLeast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Motion by</w:t>
      </w:r>
      <w:r w:rsidR="00975341">
        <w:rPr>
          <w:rFonts w:cstheme="minorHAnsi"/>
          <w:color w:val="000000"/>
          <w:sz w:val="24"/>
          <w:szCs w:val="24"/>
        </w:rPr>
        <w:t xml:space="preserve"> Larry Vecchio</w:t>
      </w:r>
      <w:r w:rsidR="00975341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to close the public session. All members present vote in favor, no abstentions. The motion passes and the public session is closed.</w:t>
      </w:r>
    </w:p>
    <w:p w14:paraId="20FAC340" w14:textId="4F212971" w:rsidR="00975341" w:rsidRDefault="00C112EE" w:rsidP="00975341">
      <w:pPr>
        <w:spacing w:before="240" w:line="360" w:lineRule="atLeas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Treasures Report</w:t>
      </w:r>
      <w:r w:rsidR="00F10CDA">
        <w:rPr>
          <w:rFonts w:cstheme="minorHAnsi"/>
          <w:sz w:val="24"/>
          <w:szCs w:val="24"/>
          <w:u w:val="single"/>
        </w:rPr>
        <w:t>:</w:t>
      </w:r>
    </w:p>
    <w:p w14:paraId="463FC0EC" w14:textId="0B8498E0" w:rsidR="00975341" w:rsidRPr="00975341" w:rsidRDefault="00975341" w:rsidP="00975341">
      <w:pPr>
        <w:spacing w:before="240" w:line="360" w:lineRule="atLeast"/>
        <w:rPr>
          <w:rFonts w:cstheme="minorHAnsi"/>
          <w:sz w:val="24"/>
          <w:szCs w:val="24"/>
        </w:rPr>
      </w:pPr>
      <w:r w:rsidRPr="00975341">
        <w:rPr>
          <w:rFonts w:cstheme="minorHAnsi"/>
          <w:sz w:val="24"/>
          <w:szCs w:val="24"/>
        </w:rPr>
        <w:t xml:space="preserve">The board discusses the </w:t>
      </w:r>
      <w:r>
        <w:rPr>
          <w:rFonts w:cstheme="minorHAnsi"/>
          <w:sz w:val="24"/>
          <w:szCs w:val="24"/>
        </w:rPr>
        <w:t>p</w:t>
      </w:r>
      <w:r w:rsidRPr="00975341">
        <w:rPr>
          <w:rFonts w:cstheme="minorHAnsi"/>
          <w:sz w:val="24"/>
          <w:szCs w:val="24"/>
        </w:rPr>
        <w:t>rofit/</w:t>
      </w:r>
      <w:r>
        <w:rPr>
          <w:rFonts w:cstheme="minorHAnsi"/>
          <w:sz w:val="24"/>
          <w:szCs w:val="24"/>
        </w:rPr>
        <w:t>l</w:t>
      </w:r>
      <w:r w:rsidRPr="00975341">
        <w:rPr>
          <w:rFonts w:cstheme="minorHAnsi"/>
          <w:sz w:val="24"/>
          <w:szCs w:val="24"/>
        </w:rPr>
        <w:t>oss statements for the current year.</w:t>
      </w:r>
      <w:r>
        <w:rPr>
          <w:rFonts w:cstheme="minorHAnsi"/>
          <w:sz w:val="24"/>
          <w:szCs w:val="24"/>
        </w:rPr>
        <w:t xml:space="preserve"> JoAnne Colonnello states the previous year’s statement will be provided prior to the next KBBC board meeting. </w:t>
      </w:r>
    </w:p>
    <w:p w14:paraId="21674193" w14:textId="2373BDCE" w:rsidR="00975341" w:rsidRDefault="00663301" w:rsidP="00975341">
      <w:pPr>
        <w:spacing w:before="240" w:line="360" w:lineRule="atLeast"/>
        <w:rPr>
          <w:rFonts w:cstheme="minorHAnsi"/>
          <w:color w:val="000000"/>
          <w:sz w:val="24"/>
          <w:szCs w:val="24"/>
          <w:u w:val="single"/>
        </w:rPr>
      </w:pPr>
      <w:r w:rsidRPr="00663301">
        <w:rPr>
          <w:rFonts w:cstheme="minorHAnsi"/>
          <w:color w:val="000000"/>
          <w:sz w:val="24"/>
          <w:szCs w:val="24"/>
        </w:rPr>
        <w:t>Motion by</w:t>
      </w:r>
      <w:r>
        <w:rPr>
          <w:rFonts w:cstheme="minorHAnsi"/>
          <w:color w:val="000000"/>
          <w:sz w:val="24"/>
          <w:szCs w:val="24"/>
        </w:rPr>
        <w:t xml:space="preserve"> Mayor Collette Kennedy </w:t>
      </w:r>
      <w:r>
        <w:rPr>
          <w:rFonts w:cstheme="minorHAnsi"/>
          <w:sz w:val="24"/>
          <w:szCs w:val="24"/>
        </w:rPr>
        <w:t xml:space="preserve">to make payment of bills. Second by Dolores Rilho. Roll Call. All present members vote in favor. The motion passes. </w:t>
      </w:r>
    </w:p>
    <w:p w14:paraId="17576443" w14:textId="0817A9ED" w:rsidR="00C112EE" w:rsidRDefault="00CE33BE" w:rsidP="00975341">
      <w:pPr>
        <w:spacing w:before="240" w:line="360" w:lineRule="atLeast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New</w:t>
      </w:r>
      <w:r w:rsidR="00C112EE">
        <w:rPr>
          <w:rFonts w:cstheme="minorHAnsi"/>
          <w:color w:val="000000"/>
          <w:sz w:val="24"/>
          <w:szCs w:val="24"/>
          <w:u w:val="single"/>
        </w:rPr>
        <w:t xml:space="preserve"> Business:</w:t>
      </w:r>
    </w:p>
    <w:p w14:paraId="0ACD20F3" w14:textId="51ECE950" w:rsidR="002A24C3" w:rsidRDefault="002A24C3" w:rsidP="00975341">
      <w:pPr>
        <w:spacing w:before="240" w:line="360" w:lineRule="atLeast"/>
        <w:rPr>
          <w:rFonts w:cstheme="minorHAnsi"/>
          <w:color w:val="000000"/>
          <w:sz w:val="24"/>
          <w:szCs w:val="24"/>
        </w:rPr>
      </w:pPr>
      <w:r w:rsidRPr="002A24C3">
        <w:rPr>
          <w:rFonts w:cstheme="minorHAnsi"/>
          <w:color w:val="000000"/>
          <w:sz w:val="24"/>
          <w:szCs w:val="24"/>
        </w:rPr>
        <w:t xml:space="preserve">The board </w:t>
      </w:r>
      <w:r>
        <w:rPr>
          <w:rFonts w:cstheme="minorHAnsi"/>
          <w:color w:val="000000"/>
          <w:sz w:val="24"/>
          <w:szCs w:val="24"/>
        </w:rPr>
        <w:t xml:space="preserve">discusses past and upcoming KBBC events. Additionally, the possibility of cancellations due to weather. </w:t>
      </w:r>
    </w:p>
    <w:p w14:paraId="08BF77C9" w14:textId="0E24992F" w:rsidR="002A24C3" w:rsidRPr="00DF2A51" w:rsidRDefault="002A24C3" w:rsidP="00975341">
      <w:pPr>
        <w:spacing w:before="240" w:line="36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</w:t>
      </w:r>
      <w:r w:rsidRPr="00DF2A51">
        <w:rPr>
          <w:rFonts w:cstheme="minorHAnsi"/>
          <w:color w:val="000000"/>
          <w:sz w:val="24"/>
          <w:szCs w:val="24"/>
        </w:rPr>
        <w:t>board discusses quotes that were received for tents which will be utilized at KBBC events.</w:t>
      </w:r>
    </w:p>
    <w:p w14:paraId="4D7B0659" w14:textId="7A207044" w:rsidR="00DF2A51" w:rsidRDefault="00DF2A51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 w:rsidRPr="00DF2A51">
        <w:rPr>
          <w:rFonts w:asciiTheme="minorHAnsi" w:hAnsiTheme="minorHAnsi" w:cstheme="minorHAnsi"/>
        </w:rPr>
        <w:t>Motion by JoAnne Colonnello</w:t>
      </w:r>
      <w:r>
        <w:rPr>
          <w:rFonts w:asciiTheme="minorHAnsi" w:hAnsiTheme="minorHAnsi" w:cstheme="minorHAnsi"/>
        </w:rPr>
        <w:t xml:space="preserve"> to approve a gazebo proposal up to $5,000. Seconded by Joseph </w:t>
      </w:r>
      <w:proofErr w:type="spellStart"/>
      <w:r>
        <w:rPr>
          <w:rFonts w:asciiTheme="minorHAnsi" w:hAnsiTheme="minorHAnsi" w:cstheme="minorHAnsi"/>
        </w:rPr>
        <w:t>Merla</w:t>
      </w:r>
      <w:proofErr w:type="spellEnd"/>
      <w:r>
        <w:rPr>
          <w:rFonts w:asciiTheme="minorHAnsi" w:hAnsiTheme="minorHAnsi" w:cstheme="minorHAnsi"/>
        </w:rPr>
        <w:t xml:space="preserve">. Roll Call. All present members vote in favor. The motion passes. </w:t>
      </w:r>
    </w:p>
    <w:p w14:paraId="497FC8DA" w14:textId="27F0A7AD" w:rsidR="008349BF" w:rsidRDefault="008349BF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 w:rsidRPr="00DF2A51">
        <w:rPr>
          <w:rFonts w:asciiTheme="minorHAnsi" w:hAnsiTheme="minorHAnsi" w:cstheme="minorHAnsi"/>
        </w:rPr>
        <w:lastRenderedPageBreak/>
        <w:t>JoAnne Colonnello</w:t>
      </w:r>
      <w:r>
        <w:rPr>
          <w:rFonts w:asciiTheme="minorHAnsi" w:hAnsiTheme="minorHAnsi" w:cstheme="minorHAnsi"/>
        </w:rPr>
        <w:t xml:space="preserve"> states volunteers are needed for the upcoming car show. </w:t>
      </w:r>
    </w:p>
    <w:p w14:paraId="78920314" w14:textId="4F3F6EB7" w:rsidR="00975E3D" w:rsidRDefault="00975E3D" w:rsidP="00975E3D">
      <w:pPr>
        <w:spacing w:before="240" w:line="360" w:lineRule="atLeast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Old Business:</w:t>
      </w:r>
    </w:p>
    <w:p w14:paraId="31245D3F" w14:textId="51549559" w:rsidR="00975E3D" w:rsidRDefault="00975E3D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discusses the monthly social media advertisements budget of $1,000.</w:t>
      </w:r>
    </w:p>
    <w:p w14:paraId="34F25E49" w14:textId="6E2410B9" w:rsidR="00975E3D" w:rsidRDefault="00975E3D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board discusses the cancellation of the fashion show and the rain dates for other upcoming events. </w:t>
      </w:r>
    </w:p>
    <w:p w14:paraId="78A26D4F" w14:textId="4C7D1EEF" w:rsidR="00B85C87" w:rsidRPr="00DF2A51" w:rsidRDefault="00B85C87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Joseph Manfredi states that future board packages must be sent out 10 days prior to the KBBC monthly board meeting. Joseph Manfredi also discusses elections and dates with the board. </w:t>
      </w:r>
    </w:p>
    <w:p w14:paraId="70F12A62" w14:textId="487608A6" w:rsidR="00EE0CC1" w:rsidRDefault="00EE0CC1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Douglas Wieder provides updates on the by-laws. He states he cleaned up the election cycles to make the </w:t>
      </w:r>
      <w:r w:rsidR="00CE33BE">
        <w:rPr>
          <w:rFonts w:asciiTheme="minorHAnsi" w:hAnsiTheme="minorHAnsi" w:cstheme="minorHAnsi"/>
        </w:rPr>
        <w:t xml:space="preserve">election </w:t>
      </w:r>
      <w:r>
        <w:rPr>
          <w:rFonts w:asciiTheme="minorHAnsi" w:hAnsiTheme="minorHAnsi" w:cstheme="minorHAnsi"/>
        </w:rPr>
        <w:t>process more efficient.</w:t>
      </w:r>
    </w:p>
    <w:p w14:paraId="73369B66" w14:textId="5199DF2A" w:rsidR="00CE33BE" w:rsidRDefault="00CE33BE" w:rsidP="00C112EE">
      <w:pPr>
        <w:pStyle w:val="NormalWeb"/>
        <w:spacing w:line="360" w:lineRule="atLeast"/>
        <w:rPr>
          <w:rFonts w:asciiTheme="minorHAnsi" w:hAnsiTheme="minorHAnsi" w:cstheme="minorHAnsi"/>
          <w:u w:val="single"/>
        </w:rPr>
      </w:pPr>
      <w:r w:rsidRPr="00CE33BE">
        <w:rPr>
          <w:rFonts w:asciiTheme="minorHAnsi" w:hAnsiTheme="minorHAnsi" w:cstheme="minorHAnsi"/>
          <w:u w:val="single"/>
        </w:rPr>
        <w:t xml:space="preserve">Visual </w:t>
      </w:r>
      <w:r>
        <w:rPr>
          <w:rFonts w:asciiTheme="minorHAnsi" w:hAnsiTheme="minorHAnsi" w:cstheme="minorHAnsi"/>
          <w:u w:val="single"/>
        </w:rPr>
        <w:t>Improvements:</w:t>
      </w:r>
    </w:p>
    <w:p w14:paraId="17132D0C" w14:textId="6E2FBFF6" w:rsidR="00CE33BE" w:rsidRDefault="00CE33BE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 w:rsidRPr="00CE33BE">
        <w:rPr>
          <w:rFonts w:asciiTheme="minorHAnsi" w:hAnsiTheme="minorHAnsi" w:cstheme="minorHAnsi"/>
        </w:rPr>
        <w:t>Delia Sosa</w:t>
      </w:r>
      <w:r>
        <w:rPr>
          <w:rFonts w:asciiTheme="minorHAnsi" w:hAnsiTheme="minorHAnsi" w:cstheme="minorHAnsi"/>
        </w:rPr>
        <w:t xml:space="preserve"> </w:t>
      </w:r>
      <w:r w:rsidRPr="00CE33BE">
        <w:rPr>
          <w:rFonts w:asciiTheme="minorHAnsi" w:hAnsiTheme="minorHAnsi" w:cstheme="minorHAnsi"/>
        </w:rPr>
        <w:t>McDermott provides updates on the pavers for the mini park. The board also discusses the ramp and the stage.</w:t>
      </w:r>
    </w:p>
    <w:p w14:paraId="38E43B40" w14:textId="71CAD141" w:rsidR="00CE33BE" w:rsidRPr="00CE33BE" w:rsidRDefault="00CE33BE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Larry Vecchio states he acquired EarthCam and discusses possible KBBC applications. </w:t>
      </w:r>
    </w:p>
    <w:p w14:paraId="038CB301" w14:textId="77777777" w:rsidR="008349BF" w:rsidRDefault="008349BF" w:rsidP="008349BF">
      <w:pPr>
        <w:spacing w:line="360" w:lineRule="atLeas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Public Session</w:t>
      </w:r>
    </w:p>
    <w:p w14:paraId="47BBF272" w14:textId="0F64B287" w:rsidR="008349BF" w:rsidRDefault="008349BF" w:rsidP="008349BF">
      <w:pPr>
        <w:pStyle w:val="NormalWeb"/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by Larry Vecchio to open the meeting to public session. All members present vote in favor. The motion passes and the public session is opened.</w:t>
      </w:r>
    </w:p>
    <w:p w14:paraId="4937FA5E" w14:textId="70DAF698" w:rsidR="008349BF" w:rsidRDefault="008349BF" w:rsidP="00C112EE">
      <w:pPr>
        <w:pStyle w:val="NormalWeb"/>
        <w:spacing w:line="360" w:lineRule="atLeast"/>
        <w:rPr>
          <w:rFonts w:asciiTheme="minorHAnsi" w:hAnsiTheme="minorHAnsi" w:cstheme="minorHAnsi"/>
        </w:rPr>
      </w:pPr>
      <w:r w:rsidRPr="008349BF">
        <w:rPr>
          <w:rFonts w:asciiTheme="minorHAnsi" w:hAnsiTheme="minorHAnsi" w:cstheme="minorHAnsi"/>
        </w:rPr>
        <w:t xml:space="preserve">A member of the public questions the board </w:t>
      </w:r>
      <w:r w:rsidR="00996058">
        <w:rPr>
          <w:rFonts w:asciiTheme="minorHAnsi" w:hAnsiTheme="minorHAnsi" w:cstheme="minorHAnsi"/>
        </w:rPr>
        <w:t xml:space="preserve">as to </w:t>
      </w:r>
      <w:r w:rsidRPr="008349BF">
        <w:rPr>
          <w:rFonts w:asciiTheme="minorHAnsi" w:hAnsiTheme="minorHAnsi" w:cstheme="minorHAnsi"/>
        </w:rPr>
        <w:t>why there are no recycling or regular garbage bins</w:t>
      </w:r>
      <w:r>
        <w:rPr>
          <w:rFonts w:asciiTheme="minorHAnsi" w:hAnsiTheme="minorHAnsi" w:cstheme="minorHAnsi"/>
        </w:rPr>
        <w:t xml:space="preserve"> in front of the buildings.</w:t>
      </w:r>
    </w:p>
    <w:p w14:paraId="6B38FBA4" w14:textId="0D978395" w:rsidR="008349BF" w:rsidRPr="008349BF" w:rsidRDefault="008349BF" w:rsidP="008349BF">
      <w:pPr>
        <w:spacing w:line="360" w:lineRule="atLeast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Motion by Larry Vecchio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to close the public session. All members present vote in favor, no abstentions. The motion passes and the public session is closed.</w:t>
      </w:r>
    </w:p>
    <w:p w14:paraId="476DCC5F" w14:textId="7FC52561" w:rsidR="00C112EE" w:rsidRDefault="00C112EE" w:rsidP="00C112EE">
      <w:pPr>
        <w:pStyle w:val="NormalWeb"/>
        <w:spacing w:line="360" w:lineRule="atLeas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Closure:</w:t>
      </w:r>
    </w:p>
    <w:p w14:paraId="288E675F" w14:textId="2229D193" w:rsidR="008349BF" w:rsidRPr="00523703" w:rsidRDefault="008349BF" w:rsidP="008349BF">
      <w:pPr>
        <w:pStyle w:val="NormalWeb"/>
        <w:spacing w:line="360" w:lineRule="atLeast"/>
        <w:rPr>
          <w:rFonts w:asciiTheme="minorHAnsi" w:hAnsiTheme="minorHAnsi" w:cstheme="minorHAnsi"/>
          <w:u w:val="single"/>
        </w:rPr>
      </w:pPr>
      <w:r w:rsidRPr="00523703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 xml:space="preserve">by </w:t>
      </w:r>
      <w:r w:rsidR="007B7173">
        <w:rPr>
          <w:rFonts w:asciiTheme="minorHAnsi" w:eastAsiaTheme="minorEastAsia" w:hAnsiTheme="minorHAnsi" w:cstheme="minorHAnsi"/>
          <w:color w:val="000000" w:themeColor="text1"/>
        </w:rPr>
        <w:t xml:space="preserve">Delia Sosa McDermott and </w:t>
      </w:r>
      <w:r w:rsidR="007B7173" w:rsidRPr="007B7173">
        <w:rPr>
          <w:rFonts w:asciiTheme="minorHAnsi" w:eastAsiaTheme="minorEastAsia" w:hAnsiTheme="minorHAnsi" w:cstheme="minorHAnsi"/>
          <w:color w:val="000000" w:themeColor="text1"/>
        </w:rPr>
        <w:t xml:space="preserve">seconded by </w:t>
      </w:r>
      <w:r w:rsidR="007B7173" w:rsidRPr="007B7173">
        <w:rPr>
          <w:rFonts w:asciiTheme="minorHAnsi" w:hAnsiTheme="minorHAnsi" w:cstheme="minorHAnsi"/>
        </w:rPr>
        <w:t>Dolores Rilho</w:t>
      </w:r>
      <w:r>
        <w:rPr>
          <w:rFonts w:eastAsiaTheme="minorEastAsia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>to</w:t>
      </w:r>
      <w:r w:rsidRPr="00523703">
        <w:rPr>
          <w:rFonts w:asciiTheme="minorHAnsi" w:hAnsiTheme="minorHAnsi" w:cstheme="minorHAnsi"/>
        </w:rPr>
        <w:t xml:space="preserve"> adjourn the meeting. All members present vote in favor. The motion passes. The meeting is adjourned.</w:t>
      </w:r>
    </w:p>
    <w:p w14:paraId="39B2C157" w14:textId="77777777" w:rsidR="00C26787" w:rsidRDefault="00C26787"/>
    <w:sectPr w:rsidR="00C2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EE"/>
    <w:rsid w:val="002A24C3"/>
    <w:rsid w:val="003A16FF"/>
    <w:rsid w:val="005136AF"/>
    <w:rsid w:val="00663301"/>
    <w:rsid w:val="007B7173"/>
    <w:rsid w:val="007E6C99"/>
    <w:rsid w:val="008349BF"/>
    <w:rsid w:val="00975341"/>
    <w:rsid w:val="00975E3D"/>
    <w:rsid w:val="00996058"/>
    <w:rsid w:val="00B85C87"/>
    <w:rsid w:val="00C112EE"/>
    <w:rsid w:val="00C26787"/>
    <w:rsid w:val="00CE33BE"/>
    <w:rsid w:val="00DF2A51"/>
    <w:rsid w:val="00EE0CC1"/>
    <w:rsid w:val="00F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37E7"/>
  <w15:chartTrackingRefBased/>
  <w15:docId w15:val="{26B320C7-5C0E-422B-8743-94DC7634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E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 Pierce</dc:creator>
  <cp:keywords/>
  <dc:description/>
  <cp:lastModifiedBy>Joseph Manfredi</cp:lastModifiedBy>
  <cp:revision>2</cp:revision>
  <dcterms:created xsi:type="dcterms:W3CDTF">2023-01-06T14:35:00Z</dcterms:created>
  <dcterms:modified xsi:type="dcterms:W3CDTF">2023-01-06T14:35:00Z</dcterms:modified>
</cp:coreProperties>
</file>